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40CB" w14:textId="39EDA107" w:rsidR="00B93653" w:rsidRDefault="00000000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ォーリズ建築文化全国ネットワーク全国大会参加申込書</w:t>
      </w:r>
    </w:p>
    <w:p w14:paraId="06DFA822" w14:textId="6BFA0823" w:rsidR="00B93653" w:rsidRDefault="00B93653"/>
    <w:p w14:paraId="72172737" w14:textId="389E76D9" w:rsidR="001443BE" w:rsidRDefault="00144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２０２３年　　　月　　　日</w:t>
      </w:r>
    </w:p>
    <w:p w14:paraId="6EAADD3E" w14:textId="77777777" w:rsidR="00B93653" w:rsidRDefault="00000000">
      <w:r>
        <w:rPr>
          <w:rFonts w:ascii="Arial Unicode MS" w:eastAsia="Arial Unicode MS" w:hAnsi="Arial Unicode MS" w:cs="Arial Unicode MS"/>
        </w:rPr>
        <w:t xml:space="preserve">お名前　　</w:t>
      </w:r>
      <w:r>
        <w:rPr>
          <w:rFonts w:ascii="Arial Unicode MS" w:eastAsia="Arial Unicode MS" w:hAnsi="Arial Unicode MS" w:cs="Arial Unicode MS"/>
        </w:rPr>
        <w:tab/>
      </w:r>
    </w:p>
    <w:p w14:paraId="2BF67502" w14:textId="77777777" w:rsidR="00B93653" w:rsidRDefault="00B93653">
      <w:pPr>
        <w:ind w:firstLine="720"/>
      </w:pPr>
    </w:p>
    <w:p w14:paraId="28F38D58" w14:textId="06141352" w:rsidR="00B93653" w:rsidRPr="001932CA" w:rsidRDefault="001443BE">
      <w:pPr>
        <w:ind w:firstLine="720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□</w:t>
      </w:r>
      <w:r>
        <w:rPr>
          <w:rFonts w:ascii="Arial Unicode MS" w:eastAsia="Arial Unicode MS" w:hAnsi="Arial Unicode MS" w:cs="Arial Unicode MS"/>
        </w:rPr>
        <w:t>団体会員（所属団体　　　　　　　　　　）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260FB911" w14:textId="77777777" w:rsidR="001443BE" w:rsidRDefault="001443BE" w:rsidP="001443BE">
      <w:pPr>
        <w:rPr>
          <w:rFonts w:ascii="Arial Unicode MS" w:hAnsi="Arial Unicode MS" w:cs="Arial Unicode MS" w:hint="eastAsia"/>
        </w:rPr>
      </w:pPr>
    </w:p>
    <w:p w14:paraId="64062276" w14:textId="6B7C993D" w:rsidR="00B93653" w:rsidRDefault="00000000" w:rsidP="001443BE">
      <w:r>
        <w:rPr>
          <w:rFonts w:ascii="Arial Unicode MS" w:eastAsia="Arial Unicode MS" w:hAnsi="Arial Unicode MS" w:cs="Arial Unicode MS"/>
        </w:rPr>
        <w:t xml:space="preserve">ご連絡先　　</w:t>
      </w:r>
      <w:r>
        <w:rPr>
          <w:rFonts w:ascii="Arial Unicode MS" w:eastAsia="Arial Unicode MS" w:hAnsi="Arial Unicode MS" w:cs="Arial Unicode MS"/>
        </w:rPr>
        <w:tab/>
        <w:t>住所</w:t>
      </w:r>
    </w:p>
    <w:p w14:paraId="5A650014" w14:textId="77777777" w:rsidR="00B93653" w:rsidRDefault="00B93653"/>
    <w:p w14:paraId="6FC0D8BA" w14:textId="77777777" w:rsidR="00B93653" w:rsidRDefault="00000000"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携帯番号</w:t>
      </w:r>
    </w:p>
    <w:p w14:paraId="54475320" w14:textId="77777777" w:rsidR="00B93653" w:rsidRDefault="00B93653"/>
    <w:p w14:paraId="4F4CE0B2" w14:textId="77777777" w:rsidR="00B93653" w:rsidRDefault="00000000"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メールアドレス</w:t>
      </w:r>
    </w:p>
    <w:p w14:paraId="76FBC8AB" w14:textId="28179B3C" w:rsidR="00B93653" w:rsidRDefault="00B93653"/>
    <w:tbl>
      <w:tblPr>
        <w:tblStyle w:val="a5"/>
        <w:tblW w:w="8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640"/>
        <w:gridCol w:w="3450"/>
      </w:tblGrid>
      <w:tr w:rsidR="00B93653" w14:paraId="783D17B3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42A1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１０日（第一日目）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F3BB" w14:textId="7484DCCD" w:rsidR="00B93653" w:rsidRDefault="001443BE" w:rsidP="0014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hint="eastAsia"/>
              </w:rPr>
              <w:t>いずれかをお選び下さい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0D3A" w14:textId="77777777" w:rsidR="00B93653" w:rsidRDefault="00B9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43BE" w14:paraId="4F524370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3354" w14:textId="698E19B0" w:rsidR="001443BE" w:rsidRDefault="0014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利用交通機関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1075" w14:textId="3703F616" w:rsidR="001443BE" w:rsidRDefault="0014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公共交通機関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Arial Unicode MS" w:eastAsia="Arial Unicode MS" w:hAnsi="Arial Unicode MS" w:cs="Arial Unicode MS"/>
              </w:rPr>
              <w:t>自家用車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248F" w14:textId="77777777" w:rsidR="001443BE" w:rsidRDefault="0014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3653" w14:paraId="739B2336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1F9E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総会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D854" w14:textId="5B152368" w:rsidR="00B93653" w:rsidRDefault="00000000" w:rsidP="0014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40"/>
            </w:pPr>
            <w:r>
              <w:rPr>
                <w:rFonts w:ascii="Arial Unicode MS" w:eastAsia="Arial Unicode MS" w:hAnsi="Arial Unicode MS" w:cs="Arial Unicode MS"/>
              </w:rPr>
              <w:t>出席</w:t>
            </w:r>
            <w:r w:rsidR="001443BE">
              <w:rPr>
                <w:rFonts w:ascii="ＭＳ 明朝" w:eastAsia="ＭＳ 明朝" w:hAnsi="ＭＳ 明朝" w:cs="ＭＳ 明朝" w:hint="eastAsia"/>
              </w:rPr>
              <w:t xml:space="preserve">　・　</w:t>
            </w:r>
            <w:r>
              <w:rPr>
                <w:rFonts w:ascii="Arial Unicode MS" w:eastAsia="Arial Unicode MS" w:hAnsi="Arial Unicode MS" w:cs="Arial Unicode MS"/>
              </w:rPr>
              <w:t>欠席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BF85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大会参加費２０００円</w:t>
            </w:r>
          </w:p>
        </w:tc>
      </w:tr>
      <w:tr w:rsidR="00B93653" w14:paraId="6AC67563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BCEA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講演１（吉田氏）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1EDE" w14:textId="697EF164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参加</w:t>
            </w:r>
            <w:r w:rsidR="001443BE">
              <w:rPr>
                <w:rFonts w:ascii="ＭＳ 明朝" w:eastAsia="ＭＳ 明朝" w:hAnsi="ＭＳ 明朝" w:cs="ＭＳ 明朝" w:hint="eastAsia"/>
              </w:rPr>
              <w:t xml:space="preserve">　・　</w:t>
            </w:r>
            <w:r>
              <w:rPr>
                <w:rFonts w:ascii="Arial Unicode MS" w:eastAsia="Arial Unicode MS" w:hAnsi="Arial Unicode MS" w:cs="Arial Unicode MS"/>
              </w:rPr>
              <w:t>不参加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1DE3" w14:textId="77777777" w:rsidR="00B93653" w:rsidRDefault="00B9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3653" w14:paraId="3B4A0488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54B1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懇談交流会（芹野氏）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02B6" w14:textId="77777777" w:rsidR="00B9365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参加　・　不参加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D5FD" w14:textId="77777777" w:rsidR="00B93653" w:rsidRDefault="00B9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3653" w14:paraId="327BCEC8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A309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懇親会（夕食）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4AA4" w14:textId="1F2A3692" w:rsidR="00B93653" w:rsidRPr="001443BE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参加　・　不</w:t>
            </w:r>
            <w:r w:rsidR="001443BE">
              <w:rPr>
                <w:rFonts w:ascii="ＭＳ 明朝" w:eastAsia="ＭＳ 明朝" w:hAnsi="ＭＳ 明朝" w:cs="ＭＳ 明朝" w:hint="eastAsia"/>
              </w:rPr>
              <w:t>参加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3C2A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６０００円</w:t>
            </w:r>
          </w:p>
        </w:tc>
      </w:tr>
      <w:tr w:rsidR="00B93653" w14:paraId="77B59D89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98FC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宿泊（１１日朝食込）</w:t>
            </w:r>
          </w:p>
          <w:p w14:paraId="0ED1DC95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　　　　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FC39" w14:textId="77777777" w:rsidR="00B93653" w:rsidRDefault="00000000" w:rsidP="001443BE">
            <w:pPr>
              <w:widowControl w:val="0"/>
              <w:spacing w:line="240" w:lineRule="auto"/>
              <w:ind w:firstLineChars="200" w:firstLine="440"/>
            </w:pPr>
            <w:r>
              <w:rPr>
                <w:rFonts w:ascii="Arial Unicode MS" w:eastAsia="Arial Unicode MS" w:hAnsi="Arial Unicode MS" w:cs="Arial Unicode MS"/>
              </w:rPr>
              <w:t>必要　・　不要</w:t>
            </w:r>
          </w:p>
          <w:p w14:paraId="6163E41B" w14:textId="77777777" w:rsidR="00B93653" w:rsidRDefault="00B93653">
            <w:pPr>
              <w:widowControl w:val="0"/>
              <w:spacing w:line="240" w:lineRule="auto"/>
              <w:jc w:val="center"/>
            </w:pPr>
          </w:p>
          <w:p w14:paraId="5032D200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ツイン　・　シングル</w:t>
            </w:r>
          </w:p>
          <w:p w14:paraId="48AF1CF2" w14:textId="77777777" w:rsidR="00B93653" w:rsidRDefault="00B93653">
            <w:pPr>
              <w:widowControl w:val="0"/>
              <w:spacing w:line="240" w:lineRule="auto"/>
            </w:pPr>
          </w:p>
          <w:p w14:paraId="00F64CAE" w14:textId="77777777" w:rsidR="00B93653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ツイン　　　８０００円</w:t>
            </w:r>
          </w:p>
          <w:p w14:paraId="03E85DBF" w14:textId="77777777" w:rsidR="00B93653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シングル　１００００円</w:t>
            </w:r>
          </w:p>
          <w:p w14:paraId="04611426" w14:textId="77777777" w:rsidR="00B93653" w:rsidRDefault="00000000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いずれも１１日朝食込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B7C7" w14:textId="77777777" w:rsidR="00B93653" w:rsidRDefault="00000000">
            <w:r>
              <w:rPr>
                <w:rFonts w:ascii="Arial Unicode MS" w:eastAsia="Arial Unicode MS" w:hAnsi="Arial Unicode MS" w:cs="Arial Unicode MS"/>
              </w:rPr>
              <w:t>できるだけツインのご利用をお願いしますが、その際同室を希望される方たおられましたらお知らせください。</w:t>
            </w:r>
          </w:p>
          <w:p w14:paraId="35ED09D0" w14:textId="77777777" w:rsidR="00B93653" w:rsidRDefault="00B93653"/>
          <w:p w14:paraId="619E41A2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同室ご希望者　</w:t>
            </w:r>
          </w:p>
          <w:p w14:paraId="0F48D239" w14:textId="77777777" w:rsidR="00B93653" w:rsidRDefault="00B9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3653" w14:paraId="3A099420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7FE4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１１日　見学説明会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0FB1" w14:textId="0D24653C" w:rsidR="00B93653" w:rsidRDefault="001443BE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参加　・　不</w:t>
            </w:r>
            <w:r>
              <w:rPr>
                <w:rFonts w:ascii="ＭＳ 明朝" w:eastAsia="ＭＳ 明朝" w:hAnsi="ＭＳ 明朝" w:cs="ＭＳ 明朝" w:hint="eastAsia"/>
              </w:rPr>
              <w:t>参加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C62E" w14:textId="77777777" w:rsidR="00B93653" w:rsidRDefault="00B9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3653" w14:paraId="05F4A686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590F" w14:textId="77777777" w:rsidR="00B936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　フィッシャー館見学会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483A" w14:textId="33F2F9A8" w:rsidR="00B93653" w:rsidRDefault="001443BE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参加　・　不</w:t>
            </w:r>
            <w:r>
              <w:rPr>
                <w:rFonts w:ascii="ＭＳ 明朝" w:eastAsia="ＭＳ 明朝" w:hAnsi="ＭＳ 明朝" w:cs="ＭＳ 明朝" w:hint="eastAsia"/>
              </w:rPr>
              <w:t>参加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A041" w14:textId="77777777" w:rsidR="00B93653" w:rsidRDefault="00B93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239AA48" w14:textId="77777777" w:rsidR="00B93653" w:rsidRDefault="00B93653"/>
    <w:p w14:paraId="6C61FDB4" w14:textId="2F2BF360" w:rsidR="00B93653" w:rsidRDefault="00000000">
      <w:pPr>
        <w:rPr>
          <w:rFonts w:ascii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>今回の大会は宿泊を伴いますので一応定員を５０人といたします。ただしお部屋のアレンジが可能な限り、申し込みを受け付けます。　締め切りは５月</w:t>
      </w:r>
      <w:r w:rsidR="001932CA">
        <w:rPr>
          <w:rFonts w:ascii="Arial Unicode MS" w:hAnsi="Arial Unicode MS" w:cs="Arial Unicode MS" w:hint="eastAsia"/>
        </w:rPr>
        <w:t>５日</w:t>
      </w:r>
      <w:r w:rsidR="001932CA">
        <w:rPr>
          <w:rFonts w:ascii="ＭＳ 明朝" w:eastAsia="ＭＳ 明朝" w:hAnsi="ＭＳ 明朝" w:cs="ＭＳ 明朝" w:hint="eastAsia"/>
        </w:rPr>
        <w:t>と</w:t>
      </w:r>
      <w:r>
        <w:rPr>
          <w:rFonts w:ascii="Arial Unicode MS" w:eastAsia="Arial Unicode MS" w:hAnsi="Arial Unicode MS" w:cs="Arial Unicode MS"/>
        </w:rPr>
        <w:t>いたしますが、定員を越える時点でお断りをする場合があります。</w:t>
      </w:r>
    </w:p>
    <w:p w14:paraId="4E2616BA" w14:textId="2642AE1F" w:rsidR="001443BE" w:rsidRDefault="001443BE">
      <w:pPr>
        <w:rPr>
          <w:rFonts w:ascii="Arial Unicode MS" w:hAnsi="Arial Unicode MS" w:cs="Arial Unicode MS" w:hint="eastAsia"/>
        </w:rPr>
      </w:pPr>
    </w:p>
    <w:p w14:paraId="671E98DA" w14:textId="6CB82705" w:rsidR="001443BE" w:rsidRDefault="00C85E7C">
      <w:pPr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 xml:space="preserve">申込先　</w:t>
      </w:r>
      <w:r w:rsidR="001932CA">
        <w:rPr>
          <w:rFonts w:ascii="Arial Unicode MS" w:hAnsi="Arial Unicode MS" w:cs="Arial Unicode MS" w:hint="eastAsia"/>
        </w:rPr>
        <w:t>アメニティ2000協会</w:t>
      </w:r>
    </w:p>
    <w:p w14:paraId="0BE4AE72" w14:textId="698681D9" w:rsidR="00C85E7C" w:rsidRDefault="00C85E7C">
      <w:pPr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/>
        </w:rPr>
        <w:tab/>
      </w:r>
      <w:r w:rsidR="001932CA">
        <w:rPr>
          <w:rFonts w:ascii="Arial Unicode MS" w:hAnsi="Arial Unicode MS" w:cs="Arial Unicode MS" w:hint="eastAsia"/>
        </w:rPr>
        <w:t>TEL/FAX　0797-35-2181</w:t>
      </w:r>
    </w:p>
    <w:p w14:paraId="7B8530FB" w14:textId="550A602A" w:rsidR="00C85E7C" w:rsidRDefault="00C85E7C">
      <w:pPr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/>
        </w:rPr>
        <w:tab/>
      </w:r>
      <w:r w:rsidR="001932CA">
        <w:rPr>
          <w:rFonts w:ascii="Arial Unicode MS" w:hAnsi="Arial Unicode MS" w:cs="Arial Unicode MS" w:hint="eastAsia"/>
        </w:rPr>
        <w:t>n-trust@amenity2000.com</w:t>
      </w:r>
    </w:p>
    <w:p w14:paraId="077D7867" w14:textId="77777777" w:rsidR="00C85E7C" w:rsidRPr="001443BE" w:rsidRDefault="00C85E7C"/>
    <w:sectPr w:rsidR="00C85E7C" w:rsidRPr="001443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53"/>
    <w:rsid w:val="001443BE"/>
    <w:rsid w:val="001932CA"/>
    <w:rsid w:val="008A3A8A"/>
    <w:rsid w:val="00B93653"/>
    <w:rsid w:val="00C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6CAC4"/>
  <w15:docId w15:val="{4B9B8E08-986B-46D3-AF33-8302436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彬久 清水</cp:lastModifiedBy>
  <cp:revision>3</cp:revision>
  <dcterms:created xsi:type="dcterms:W3CDTF">2023-04-08T06:54:00Z</dcterms:created>
  <dcterms:modified xsi:type="dcterms:W3CDTF">2023-04-24T14:03:00Z</dcterms:modified>
</cp:coreProperties>
</file>